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CF" w:rsidRPr="005272B2" w:rsidRDefault="00EC48CF" w:rsidP="00EC48CF">
      <w:pPr>
        <w:pStyle w:val="21"/>
        <w:tabs>
          <w:tab w:val="left" w:pos="368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C12E7DE" wp14:editId="6C55EED0">
            <wp:simplePos x="0" y="0"/>
            <wp:positionH relativeFrom="column">
              <wp:posOffset>2813050</wp:posOffset>
            </wp:positionH>
            <wp:positionV relativeFrom="paragraph">
              <wp:posOffset>0</wp:posOffset>
            </wp:positionV>
            <wp:extent cx="506095" cy="571500"/>
            <wp:effectExtent l="0" t="0" r="8255" b="0"/>
            <wp:wrapSquare wrapText="left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d_m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477" w:rsidRDefault="00911477" w:rsidP="00187511">
      <w:pPr>
        <w:pStyle w:val="2"/>
        <w:spacing w:before="0" w:after="0"/>
        <w:jc w:val="center"/>
        <w:rPr>
          <w:rFonts w:ascii="Times New Roman" w:hAnsi="Times New Roman"/>
          <w:i w:val="0"/>
          <w:caps/>
          <w:sz w:val="22"/>
          <w:szCs w:val="22"/>
        </w:rPr>
      </w:pPr>
    </w:p>
    <w:p w:rsidR="00911477" w:rsidRDefault="00911477" w:rsidP="00187511">
      <w:pPr>
        <w:pStyle w:val="2"/>
        <w:spacing w:before="0" w:after="0"/>
        <w:jc w:val="center"/>
        <w:rPr>
          <w:rFonts w:ascii="Times New Roman" w:hAnsi="Times New Roman"/>
          <w:i w:val="0"/>
          <w:caps/>
          <w:sz w:val="22"/>
          <w:szCs w:val="22"/>
        </w:rPr>
      </w:pPr>
    </w:p>
    <w:p w:rsidR="00911477" w:rsidRPr="00A54DE0" w:rsidRDefault="00911477" w:rsidP="0018751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aps/>
          <w:sz w:val="22"/>
          <w:szCs w:val="22"/>
        </w:rPr>
      </w:pPr>
    </w:p>
    <w:p w:rsidR="007334B6" w:rsidRPr="0072310D" w:rsidRDefault="00EC48CF" w:rsidP="0072310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aps/>
          <w:sz w:val="22"/>
          <w:szCs w:val="22"/>
        </w:rPr>
      </w:pPr>
      <w:r w:rsidRPr="0072310D">
        <w:rPr>
          <w:rFonts w:ascii="Times New Roman" w:hAnsi="Times New Roman"/>
          <w:b w:val="0"/>
          <w:i w:val="0"/>
          <w:caps/>
          <w:sz w:val="22"/>
          <w:szCs w:val="22"/>
        </w:rPr>
        <w:t>К</w:t>
      </w:r>
      <w:r w:rsidR="00A54DE0" w:rsidRPr="0072310D">
        <w:rPr>
          <w:rFonts w:ascii="Times New Roman" w:hAnsi="Times New Roman"/>
          <w:b w:val="0"/>
          <w:i w:val="0"/>
          <w:sz w:val="22"/>
          <w:szCs w:val="22"/>
        </w:rPr>
        <w:t xml:space="preserve">омитет по делам образования города </w:t>
      </w:r>
      <w:r w:rsidRPr="0072310D">
        <w:rPr>
          <w:rFonts w:ascii="Times New Roman" w:hAnsi="Times New Roman"/>
          <w:b w:val="0"/>
          <w:i w:val="0"/>
          <w:caps/>
          <w:sz w:val="22"/>
          <w:szCs w:val="22"/>
        </w:rPr>
        <w:t>ч</w:t>
      </w:r>
      <w:r w:rsidR="00A54DE0" w:rsidRPr="0072310D">
        <w:rPr>
          <w:rFonts w:ascii="Times New Roman" w:hAnsi="Times New Roman"/>
          <w:b w:val="0"/>
          <w:i w:val="0"/>
          <w:sz w:val="22"/>
          <w:szCs w:val="22"/>
        </w:rPr>
        <w:t>елябинска</w:t>
      </w:r>
    </w:p>
    <w:p w:rsidR="00A54DE0" w:rsidRPr="0072310D" w:rsidRDefault="00A54DE0" w:rsidP="0072310D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</w:p>
    <w:p w:rsidR="00EC48CF" w:rsidRPr="0072310D" w:rsidRDefault="00EC48CF" w:rsidP="0072310D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72310D">
        <w:rPr>
          <w:rFonts w:ascii="Times New Roman" w:hAnsi="Times New Roman"/>
          <w:b w:val="0"/>
          <w:sz w:val="22"/>
          <w:szCs w:val="22"/>
        </w:rPr>
        <w:t>М</w:t>
      </w:r>
      <w:r w:rsidR="00A54DE0" w:rsidRPr="0072310D">
        <w:rPr>
          <w:rFonts w:ascii="Times New Roman" w:hAnsi="Times New Roman"/>
          <w:b w:val="0"/>
          <w:sz w:val="22"/>
          <w:szCs w:val="22"/>
        </w:rPr>
        <w:t>униципальное</w:t>
      </w:r>
      <w:r w:rsidRPr="0072310D">
        <w:rPr>
          <w:rFonts w:ascii="Times New Roman" w:hAnsi="Times New Roman"/>
          <w:b w:val="0"/>
          <w:sz w:val="22"/>
          <w:szCs w:val="22"/>
        </w:rPr>
        <w:t xml:space="preserve"> </w:t>
      </w:r>
      <w:r w:rsidR="00A54DE0" w:rsidRPr="0072310D">
        <w:rPr>
          <w:rFonts w:ascii="Times New Roman" w:hAnsi="Times New Roman"/>
          <w:b w:val="0"/>
          <w:sz w:val="22"/>
          <w:szCs w:val="22"/>
        </w:rPr>
        <w:t>бюджетное</w:t>
      </w:r>
      <w:r w:rsidRPr="0072310D">
        <w:rPr>
          <w:rFonts w:ascii="Times New Roman" w:hAnsi="Times New Roman"/>
          <w:b w:val="0"/>
          <w:sz w:val="22"/>
          <w:szCs w:val="22"/>
        </w:rPr>
        <w:t xml:space="preserve"> </w:t>
      </w:r>
      <w:r w:rsidR="00A54DE0" w:rsidRPr="0072310D">
        <w:rPr>
          <w:rFonts w:ascii="Times New Roman" w:hAnsi="Times New Roman"/>
          <w:b w:val="0"/>
          <w:sz w:val="22"/>
          <w:szCs w:val="22"/>
        </w:rPr>
        <w:t>общеобразовательное учреждение</w:t>
      </w:r>
    </w:p>
    <w:p w:rsidR="0072310D" w:rsidRPr="0072310D" w:rsidRDefault="00EC48CF" w:rsidP="0072310D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72310D">
        <w:rPr>
          <w:rFonts w:ascii="Times New Roman" w:hAnsi="Times New Roman"/>
          <w:b w:val="0"/>
          <w:sz w:val="22"/>
          <w:szCs w:val="22"/>
        </w:rPr>
        <w:t>«Ш</w:t>
      </w:r>
      <w:r w:rsidR="00A54DE0" w:rsidRPr="0072310D">
        <w:rPr>
          <w:rFonts w:ascii="Times New Roman" w:hAnsi="Times New Roman"/>
          <w:b w:val="0"/>
          <w:sz w:val="22"/>
          <w:szCs w:val="22"/>
        </w:rPr>
        <w:t>кола</w:t>
      </w:r>
      <w:r w:rsidRPr="0072310D">
        <w:rPr>
          <w:rFonts w:ascii="Times New Roman" w:hAnsi="Times New Roman"/>
          <w:b w:val="0"/>
          <w:sz w:val="22"/>
          <w:szCs w:val="22"/>
        </w:rPr>
        <w:t>-</w:t>
      </w:r>
      <w:r w:rsidR="00A54DE0" w:rsidRPr="0072310D">
        <w:rPr>
          <w:rFonts w:ascii="Times New Roman" w:hAnsi="Times New Roman"/>
          <w:b w:val="0"/>
          <w:sz w:val="22"/>
          <w:szCs w:val="22"/>
        </w:rPr>
        <w:t>интернат спортивного, спортивно-адаптивного</w:t>
      </w:r>
    </w:p>
    <w:p w:rsidR="00EC48CF" w:rsidRPr="0072310D" w:rsidRDefault="00A54DE0" w:rsidP="0072310D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2"/>
          <w:szCs w:val="22"/>
        </w:rPr>
      </w:pPr>
      <w:r w:rsidRPr="0072310D">
        <w:rPr>
          <w:rFonts w:ascii="Times New Roman" w:hAnsi="Times New Roman"/>
          <w:b w:val="0"/>
          <w:sz w:val="22"/>
          <w:szCs w:val="22"/>
        </w:rPr>
        <w:t xml:space="preserve"> и оздоровительного профиля г. </w:t>
      </w:r>
      <w:r w:rsidR="00EC48CF" w:rsidRPr="0072310D">
        <w:rPr>
          <w:rFonts w:ascii="Times New Roman" w:hAnsi="Times New Roman"/>
          <w:b w:val="0"/>
          <w:sz w:val="22"/>
          <w:szCs w:val="22"/>
        </w:rPr>
        <w:t>Ч</w:t>
      </w:r>
      <w:r w:rsidRPr="0072310D">
        <w:rPr>
          <w:rFonts w:ascii="Times New Roman" w:hAnsi="Times New Roman"/>
          <w:b w:val="0"/>
          <w:sz w:val="22"/>
          <w:szCs w:val="22"/>
        </w:rPr>
        <w:t>елябинска</w:t>
      </w:r>
      <w:r w:rsidR="00EC48CF" w:rsidRPr="0072310D">
        <w:rPr>
          <w:rFonts w:ascii="Times New Roman" w:hAnsi="Times New Roman"/>
          <w:b w:val="0"/>
          <w:sz w:val="22"/>
          <w:szCs w:val="22"/>
        </w:rPr>
        <w:t>»</w:t>
      </w:r>
    </w:p>
    <w:p w:rsidR="003159C5" w:rsidRPr="0072310D" w:rsidRDefault="003159C5" w:rsidP="007231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310D">
        <w:rPr>
          <w:rFonts w:ascii="Times New Roman" w:hAnsi="Times New Roman" w:cs="Times New Roman"/>
        </w:rPr>
        <w:t>(МБОУ «Школа-интернат спортивного профиля г. Челябинска»)</w:t>
      </w:r>
    </w:p>
    <w:p w:rsidR="00C16D20" w:rsidRPr="00B45EBC" w:rsidRDefault="00C16D20" w:rsidP="0072310D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</w:p>
    <w:p w:rsidR="0072310D" w:rsidRPr="00B45EBC" w:rsidRDefault="0072310D" w:rsidP="0072310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EC48CF" w:rsidRPr="00B45EBC" w:rsidRDefault="00EC48CF" w:rsidP="0072310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45EBC">
        <w:rPr>
          <w:b/>
          <w:bCs/>
          <w:sz w:val="26"/>
          <w:szCs w:val="26"/>
        </w:rPr>
        <w:t>ПРИКАЗ</w:t>
      </w:r>
    </w:p>
    <w:p w:rsidR="00EC48CF" w:rsidRPr="00B45EBC" w:rsidRDefault="00EC48CF" w:rsidP="0072310D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724F4" w:rsidRPr="00B45EBC" w:rsidRDefault="007724F4" w:rsidP="0072310D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C48CF" w:rsidRPr="00B45EBC" w:rsidRDefault="00533FE5" w:rsidP="0072310D">
      <w:pPr>
        <w:pStyle w:val="a3"/>
        <w:spacing w:before="0" w:beforeAutospacing="0" w:after="0" w:afterAutospacing="0"/>
        <w:rPr>
          <w:sz w:val="26"/>
          <w:szCs w:val="26"/>
          <w:u w:val="single"/>
        </w:rPr>
      </w:pPr>
      <w:r w:rsidRPr="00B45EBC">
        <w:rPr>
          <w:sz w:val="26"/>
          <w:szCs w:val="26"/>
        </w:rPr>
        <w:t>01</w:t>
      </w:r>
      <w:r w:rsidR="00633CAE" w:rsidRPr="00B45EBC">
        <w:rPr>
          <w:sz w:val="26"/>
          <w:szCs w:val="26"/>
        </w:rPr>
        <w:t xml:space="preserve"> </w:t>
      </w:r>
      <w:r w:rsidR="00503016" w:rsidRPr="00B45EBC">
        <w:rPr>
          <w:sz w:val="26"/>
          <w:szCs w:val="26"/>
        </w:rPr>
        <w:t>сентября</w:t>
      </w:r>
      <w:r w:rsidR="0004322B" w:rsidRPr="00B45EBC">
        <w:rPr>
          <w:sz w:val="26"/>
          <w:szCs w:val="26"/>
        </w:rPr>
        <w:t xml:space="preserve"> </w:t>
      </w:r>
      <w:r w:rsidR="00C16D20" w:rsidRPr="00B45EBC">
        <w:rPr>
          <w:sz w:val="26"/>
          <w:szCs w:val="26"/>
        </w:rPr>
        <w:t>20</w:t>
      </w:r>
      <w:r w:rsidR="003A5017" w:rsidRPr="00B45EBC">
        <w:rPr>
          <w:sz w:val="26"/>
          <w:szCs w:val="26"/>
        </w:rPr>
        <w:t>23</w:t>
      </w:r>
      <w:r w:rsidR="00C16D20" w:rsidRPr="00B45EBC">
        <w:rPr>
          <w:sz w:val="26"/>
          <w:szCs w:val="26"/>
        </w:rPr>
        <w:t>г</w:t>
      </w:r>
      <w:r w:rsidR="006E41E5" w:rsidRPr="00B45EBC">
        <w:rPr>
          <w:sz w:val="26"/>
          <w:szCs w:val="26"/>
        </w:rPr>
        <w:t>.</w:t>
      </w:r>
      <w:r w:rsidR="006E41E5" w:rsidRPr="00B45EBC">
        <w:rPr>
          <w:sz w:val="26"/>
          <w:szCs w:val="26"/>
        </w:rPr>
        <w:tab/>
      </w:r>
      <w:r w:rsidR="006E41E5" w:rsidRPr="00B45EBC">
        <w:rPr>
          <w:sz w:val="26"/>
          <w:szCs w:val="26"/>
        </w:rPr>
        <w:tab/>
      </w:r>
      <w:r w:rsidR="006E41E5" w:rsidRPr="00B45EBC">
        <w:rPr>
          <w:sz w:val="26"/>
          <w:szCs w:val="26"/>
        </w:rPr>
        <w:tab/>
      </w:r>
      <w:r w:rsidR="00234876" w:rsidRPr="00B45EBC">
        <w:rPr>
          <w:sz w:val="26"/>
          <w:szCs w:val="26"/>
        </w:rPr>
        <w:tab/>
      </w:r>
      <w:r w:rsidR="00843638" w:rsidRPr="00B45EBC">
        <w:rPr>
          <w:sz w:val="26"/>
          <w:szCs w:val="26"/>
        </w:rPr>
        <w:t xml:space="preserve">    </w:t>
      </w:r>
      <w:r w:rsidR="00F829E9" w:rsidRPr="00B45EBC">
        <w:rPr>
          <w:sz w:val="26"/>
          <w:szCs w:val="26"/>
        </w:rPr>
        <w:t xml:space="preserve"> </w:t>
      </w:r>
      <w:r w:rsidR="00086E6F" w:rsidRPr="00B45EBC">
        <w:rPr>
          <w:sz w:val="26"/>
          <w:szCs w:val="26"/>
        </w:rPr>
        <w:t xml:space="preserve">         </w:t>
      </w:r>
      <w:r w:rsidR="00633CAE" w:rsidRPr="00B45EBC">
        <w:rPr>
          <w:sz w:val="26"/>
          <w:szCs w:val="26"/>
        </w:rPr>
        <w:t xml:space="preserve">                </w:t>
      </w:r>
      <w:r w:rsidR="00086E6F" w:rsidRPr="00B45EBC">
        <w:rPr>
          <w:sz w:val="26"/>
          <w:szCs w:val="26"/>
        </w:rPr>
        <w:t xml:space="preserve">     </w:t>
      </w:r>
      <w:r w:rsidR="00F829E9" w:rsidRPr="00B45EBC">
        <w:rPr>
          <w:sz w:val="26"/>
          <w:szCs w:val="26"/>
        </w:rPr>
        <w:t xml:space="preserve">      </w:t>
      </w:r>
      <w:r w:rsidR="009A1D1E" w:rsidRPr="00B45EBC">
        <w:rPr>
          <w:sz w:val="26"/>
          <w:szCs w:val="26"/>
        </w:rPr>
        <w:t xml:space="preserve">              </w:t>
      </w:r>
      <w:r w:rsidR="0004322B" w:rsidRPr="00B45EBC">
        <w:rPr>
          <w:sz w:val="26"/>
          <w:szCs w:val="26"/>
        </w:rPr>
        <w:t xml:space="preserve">     </w:t>
      </w:r>
      <w:r w:rsidR="00503016" w:rsidRPr="00B45EBC">
        <w:rPr>
          <w:sz w:val="26"/>
          <w:szCs w:val="26"/>
        </w:rPr>
        <w:t xml:space="preserve"> </w:t>
      </w:r>
      <w:r w:rsidR="00EC48CF" w:rsidRPr="00C8719F">
        <w:rPr>
          <w:sz w:val="26"/>
          <w:szCs w:val="26"/>
        </w:rPr>
        <w:t>№</w:t>
      </w:r>
      <w:r w:rsidR="00523396" w:rsidRPr="00C8719F">
        <w:rPr>
          <w:sz w:val="26"/>
          <w:szCs w:val="26"/>
        </w:rPr>
        <w:t xml:space="preserve"> </w:t>
      </w:r>
      <w:r w:rsidRPr="00C8719F">
        <w:rPr>
          <w:sz w:val="26"/>
          <w:szCs w:val="26"/>
        </w:rPr>
        <w:t>01-04</w:t>
      </w:r>
      <w:r w:rsidR="009A1D1E" w:rsidRPr="00C8719F">
        <w:rPr>
          <w:sz w:val="26"/>
          <w:szCs w:val="26"/>
        </w:rPr>
        <w:t>/</w:t>
      </w:r>
      <w:r w:rsidRPr="00C8719F">
        <w:rPr>
          <w:sz w:val="26"/>
          <w:szCs w:val="26"/>
        </w:rPr>
        <w:t>325</w:t>
      </w:r>
    </w:p>
    <w:p w:rsidR="007724F4" w:rsidRPr="00B45EBC" w:rsidRDefault="007724F4" w:rsidP="0072310D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7166" w:rsidRPr="00B45EBC" w:rsidRDefault="00086E6F" w:rsidP="00AC7166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EBC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0D2C84" wp14:editId="2871831F">
                <wp:simplePos x="0" y="0"/>
                <wp:positionH relativeFrom="column">
                  <wp:posOffset>2524125</wp:posOffset>
                </wp:positionH>
                <wp:positionV relativeFrom="paragraph">
                  <wp:posOffset>133350</wp:posOffset>
                </wp:positionV>
                <wp:extent cx="0" cy="129540"/>
                <wp:effectExtent l="0" t="0" r="19050" b="2286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E4E52" id="Прямая соединительная линия 9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75pt,10.5pt" to="198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" strokecolor="black [3040]"/>
            </w:pict>
          </mc:Fallback>
        </mc:AlternateContent>
      </w:r>
      <w:r w:rsidR="008D3374" w:rsidRPr="00B45EBC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BFF476" wp14:editId="50120F2F">
                <wp:simplePos x="0" y="0"/>
                <wp:positionH relativeFrom="column">
                  <wp:posOffset>2192655</wp:posOffset>
                </wp:positionH>
                <wp:positionV relativeFrom="paragraph">
                  <wp:posOffset>133350</wp:posOffset>
                </wp:positionV>
                <wp:extent cx="3333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C7929" id="Прямая соединительная линия 7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65pt,10.5pt" to="198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" strokecolor="black [3040]"/>
            </w:pict>
          </mc:Fallback>
        </mc:AlternateContent>
      </w:r>
      <w:r w:rsidR="00C16D20" w:rsidRPr="00B45EBC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D6061" wp14:editId="4AC74F11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0" cy="121920"/>
                <wp:effectExtent l="0" t="0" r="19050" b="1143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F7CC9" id="Прямая соединительная линия 1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1.7pt" to="-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" strokecolor="black [3040]"/>
            </w:pict>
          </mc:Fallback>
        </mc:AlternateContent>
      </w:r>
      <w:r w:rsidR="00C16D20" w:rsidRPr="00B45EBC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1133E" wp14:editId="04BC2A16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320040" cy="0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F7C7E" id="Прямая соединительная линия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1.7pt" to="24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" strokecolor="black [3040]"/>
            </w:pict>
          </mc:Fallback>
        </mc:AlternateContent>
      </w:r>
    </w:p>
    <w:tbl>
      <w:tblPr>
        <w:tblStyle w:val="a9"/>
        <w:tblpPr w:leftFromText="180" w:rightFromText="180" w:vertAnchor="text" w:tblpX="108" w:tblpY="2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C7166" w:rsidRPr="00B45EBC" w:rsidTr="0045361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1D1E" w:rsidRPr="00B45EBC" w:rsidRDefault="003F5DEB" w:rsidP="009A1D1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A1D1E" w:rsidRPr="00B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 организации работы                 </w:t>
            </w:r>
          </w:p>
          <w:p w:rsidR="009A1D1E" w:rsidRPr="00B45EBC" w:rsidRDefault="009A1D1E" w:rsidP="009A1D1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объединений дополнительного</w:t>
            </w:r>
          </w:p>
          <w:p w:rsidR="00AC7166" w:rsidRPr="00B45EBC" w:rsidRDefault="009A1D1E" w:rsidP="009A1D1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5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на 2023/2024 учебный год</w:t>
            </w:r>
          </w:p>
        </w:tc>
      </w:tr>
    </w:tbl>
    <w:p w:rsidR="007724F4" w:rsidRPr="00B45EBC" w:rsidRDefault="007724F4" w:rsidP="00AC71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4876" w:rsidRPr="00B45EBC" w:rsidRDefault="00234876" w:rsidP="007231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166" w:rsidRPr="00B45EBC" w:rsidRDefault="00AC7166" w:rsidP="00633CAE">
      <w:pPr>
        <w:pStyle w:val="a6"/>
        <w:ind w:left="0" w:firstLine="851"/>
        <w:jc w:val="both"/>
        <w:rPr>
          <w:sz w:val="26"/>
          <w:szCs w:val="26"/>
        </w:rPr>
      </w:pPr>
    </w:p>
    <w:p w:rsidR="00AC7166" w:rsidRPr="00B45EBC" w:rsidRDefault="00AC7166" w:rsidP="00633CAE">
      <w:pPr>
        <w:pStyle w:val="a6"/>
        <w:ind w:left="0" w:firstLine="851"/>
        <w:jc w:val="both"/>
        <w:rPr>
          <w:sz w:val="26"/>
          <w:szCs w:val="26"/>
        </w:rPr>
      </w:pPr>
    </w:p>
    <w:p w:rsidR="00AC7166" w:rsidRPr="00B45EBC" w:rsidRDefault="00AC7166" w:rsidP="00633CAE">
      <w:pPr>
        <w:pStyle w:val="a6"/>
        <w:ind w:left="0" w:firstLine="851"/>
        <w:jc w:val="both"/>
        <w:rPr>
          <w:sz w:val="26"/>
          <w:szCs w:val="26"/>
        </w:rPr>
      </w:pPr>
    </w:p>
    <w:p w:rsidR="00EC48CF" w:rsidRPr="00B45EBC" w:rsidRDefault="009A1D1E" w:rsidP="003F5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EBC">
        <w:rPr>
          <w:rFonts w:ascii="Times New Roman" w:hAnsi="Times New Roman" w:cs="Times New Roman"/>
          <w:sz w:val="26"/>
          <w:szCs w:val="26"/>
        </w:rPr>
        <w:t>На основании Закона РФ «Об образовании», Устава школы, лицензии на осуществление образовательной деятельности для детей и взрослых и заявления родителей (законных представителей), с целью координации деятельности                             по организации досуга обучающихся</w:t>
      </w:r>
      <w:r w:rsidR="00533FE5" w:rsidRPr="00B45EBC">
        <w:rPr>
          <w:rFonts w:ascii="Times New Roman" w:hAnsi="Times New Roman" w:cs="Times New Roman"/>
          <w:sz w:val="26"/>
          <w:szCs w:val="26"/>
        </w:rPr>
        <w:t xml:space="preserve"> </w:t>
      </w:r>
      <w:r w:rsidR="0072310D" w:rsidRPr="00B45EBC">
        <w:rPr>
          <w:rFonts w:ascii="Times New Roman" w:hAnsi="Times New Roman" w:cs="Times New Roman"/>
          <w:sz w:val="26"/>
          <w:szCs w:val="26"/>
        </w:rPr>
        <w:t xml:space="preserve">п р и </w:t>
      </w:r>
      <w:proofErr w:type="gramStart"/>
      <w:r w:rsidR="0072310D" w:rsidRPr="00B45EB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72310D" w:rsidRPr="00B45EBC">
        <w:rPr>
          <w:rFonts w:ascii="Times New Roman" w:hAnsi="Times New Roman" w:cs="Times New Roman"/>
          <w:sz w:val="26"/>
          <w:szCs w:val="26"/>
        </w:rPr>
        <w:t xml:space="preserve"> а з ы в а ю:</w:t>
      </w:r>
      <w:r w:rsidR="0072310D" w:rsidRPr="00B45EBC">
        <w:rPr>
          <w:sz w:val="26"/>
          <w:szCs w:val="26"/>
        </w:rPr>
        <w:t xml:space="preserve"> </w:t>
      </w:r>
    </w:p>
    <w:p w:rsidR="009A1D1E" w:rsidRPr="00B45EBC" w:rsidRDefault="009A1D1E" w:rsidP="009A1D1E">
      <w:pPr>
        <w:numPr>
          <w:ilvl w:val="0"/>
          <w:numId w:val="42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работу объединений дополнительного образования (далее - ДО) для обучающихся с 01 сентября 2023 года </w:t>
      </w:r>
    </w:p>
    <w:p w:rsidR="009A1D1E" w:rsidRDefault="009A1D1E" w:rsidP="009A1D1E">
      <w:pPr>
        <w:numPr>
          <w:ilvl w:val="0"/>
          <w:numId w:val="42"/>
        </w:numPr>
        <w:tabs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Утвердить:</w:t>
      </w:r>
    </w:p>
    <w:p w:rsidR="00981624" w:rsidRPr="00981624" w:rsidRDefault="00981624" w:rsidP="0098162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Положение </w:t>
      </w:r>
      <w:r w:rsidRPr="009816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и осуществлении образова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тельной деятельности </w:t>
      </w:r>
      <w:r w:rsidRPr="009816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дополнительным общеобразовательным (общеразвивающим) программам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="008E0B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1D1E" w:rsidRPr="00B45EBC" w:rsidRDefault="009A1D1E" w:rsidP="009A1D1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календарный учебный график на 2023/2024 учебный г</w:t>
      </w:r>
      <w:r w:rsidR="00C87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дополнительного образования </w:t>
      </w: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общеобразовательным (общеразв</w:t>
      </w:r>
      <w:r w:rsidR="008E0B98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ивающим) программам (приложение</w:t>
      </w:r>
      <w:r w:rsidR="0098162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  <w:bookmarkStart w:id="0" w:name="_GoBack"/>
      <w:bookmarkEnd w:id="0"/>
    </w:p>
    <w:p w:rsidR="009A1D1E" w:rsidRPr="00B45EBC" w:rsidRDefault="009A1D1E" w:rsidP="009A1D1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учебный план на 2023/2024 учебный год (приложение </w:t>
      </w:r>
      <w:r w:rsidR="0098162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A1D1E" w:rsidRPr="00B45EBC" w:rsidRDefault="005E6F14" w:rsidP="009A1D1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расписание занятий </w:t>
      </w:r>
      <w:r w:rsidR="009A1D1E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объединений на 2023/2024 учебный год (приложение </w:t>
      </w:r>
      <w:r w:rsidR="009816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1D1E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533FE5" w:rsidRPr="00B45EBC" w:rsidRDefault="00533FE5" w:rsidP="00C8719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03BBF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общеобразовательные(общеразвивающие) программы на </w:t>
      </w: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2023/2024 учебный год</w:t>
      </w:r>
      <w:r w:rsidR="00E03BBF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1D1E" w:rsidRPr="00B45EBC" w:rsidRDefault="009A1D1E" w:rsidP="00A73A6E">
      <w:pPr>
        <w:numPr>
          <w:ilvl w:val="0"/>
          <w:numId w:val="42"/>
        </w:numPr>
        <w:tabs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Педагогам дополнительного образования</w:t>
      </w:r>
      <w:r w:rsidR="00E03BBF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1D1E" w:rsidRPr="00B45EBC" w:rsidRDefault="009A1D1E" w:rsidP="009A1D1E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сформировать группы первого года обучения ДО, сдать с</w:t>
      </w:r>
      <w:r w:rsidR="00D80834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писки в срок до 15 сентября 2023</w:t>
      </w: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Матвеевой О.Л.</w:t>
      </w:r>
      <w:r w:rsidR="00E03BBF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03BBF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директора по ВР</w:t>
      </w: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0834" w:rsidRPr="00B45EBC" w:rsidRDefault="009A1D1E" w:rsidP="00D80834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скорректировать списки обучающихся второго и последую</w:t>
      </w:r>
      <w:r w:rsidR="00B45EBC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годов обучения в группах ДО;</w:t>
      </w:r>
    </w:p>
    <w:p w:rsidR="00B45EBC" w:rsidRPr="00B45EBC" w:rsidRDefault="00B45EBC" w:rsidP="00B45EBC">
      <w:pPr>
        <w:numPr>
          <w:ilvl w:val="0"/>
          <w:numId w:val="44"/>
        </w:numPr>
        <w:shd w:val="clear" w:color="auto" w:fill="FFFFFF"/>
        <w:tabs>
          <w:tab w:val="left" w:pos="7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существлять замену и перенос занятий, вносить изменения в расписание только на основании письменного заявления.</w:t>
      </w:r>
    </w:p>
    <w:p w:rsidR="009A1D1E" w:rsidRPr="00B45EBC" w:rsidRDefault="009A1D1E" w:rsidP="009A1D1E">
      <w:pPr>
        <w:numPr>
          <w:ilvl w:val="0"/>
          <w:numId w:val="42"/>
        </w:numPr>
        <w:shd w:val="clear" w:color="auto" w:fill="FFFFFF"/>
        <w:tabs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5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Возложить ответственность за здоровье, безопасность и дисциплину обучающихся во время проведения занятий в группах дополнительного образования на руководителей групп:</w:t>
      </w: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Иванова М.А., </w:t>
      </w:r>
      <w:proofErr w:type="spellStart"/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Колотушкину</w:t>
      </w:r>
      <w:proofErr w:type="spellEnd"/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В.А., Матюхову Т.А., Мирошниченко Н.Е., Охремова И.А., </w:t>
      </w:r>
      <w:proofErr w:type="spellStart"/>
      <w:r w:rsidR="00E03BBF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Подкосову</w:t>
      </w:r>
      <w:proofErr w:type="spellEnd"/>
      <w:r w:rsidR="00E03BBF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</w:t>
      </w:r>
      <w:r w:rsidR="00E03BBF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Софьину Е</w:t>
      </w:r>
      <w:r w:rsidR="00D80834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r w:rsidR="00E03BBF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="00E03BBF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Франчук</w:t>
      </w:r>
      <w:proofErr w:type="spellEnd"/>
      <w:r w:rsidR="00E03BBF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И.А., </w:t>
      </w:r>
      <w:proofErr w:type="spellStart"/>
      <w:r w:rsidR="00E03BBF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>Царькову</w:t>
      </w:r>
      <w:proofErr w:type="spellEnd"/>
      <w:r w:rsidR="00E03BBF"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П.А.</w:t>
      </w:r>
    </w:p>
    <w:p w:rsidR="009A1D1E" w:rsidRPr="00B45EBC" w:rsidRDefault="009A1D1E" w:rsidP="00A73A6E">
      <w:pPr>
        <w:numPr>
          <w:ilvl w:val="0"/>
          <w:numId w:val="42"/>
        </w:numPr>
        <w:tabs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 исполнения настоящего приказа возложить на Матвееву О.Л., заместителя директора по ВР.</w:t>
      </w:r>
    </w:p>
    <w:p w:rsidR="009A1D1E" w:rsidRPr="00B45EBC" w:rsidRDefault="009A1D1E" w:rsidP="009A1D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1E" w:rsidRPr="00B45EBC" w:rsidRDefault="009A1D1E" w:rsidP="009A1D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834" w:rsidRPr="00B45EBC" w:rsidRDefault="009A1D1E" w:rsidP="00D80834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Директор: </w:t>
      </w: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5E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А.М. Галкин</w:t>
      </w:r>
    </w:p>
    <w:p w:rsidR="00B45EBC" w:rsidRPr="00B45EBC" w:rsidRDefault="00B45EBC" w:rsidP="00D8083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070" w:rsidRPr="00B45EBC" w:rsidRDefault="00602B83" w:rsidP="00D80834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EBC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p w:rsidR="00D23DE2" w:rsidRDefault="00D23DE2" w:rsidP="0072310D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6"/>
          <w:szCs w:val="26"/>
        </w:rPr>
      </w:pPr>
    </w:p>
    <w:p w:rsidR="00D23DE2" w:rsidRDefault="00D23DE2" w:rsidP="007231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3DE2" w:rsidSect="00911477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D3" w:rsidRDefault="00C57AD3" w:rsidP="00D23DE2">
      <w:pPr>
        <w:spacing w:after="0" w:line="240" w:lineRule="auto"/>
      </w:pPr>
      <w:r>
        <w:separator/>
      </w:r>
    </w:p>
  </w:endnote>
  <w:endnote w:type="continuationSeparator" w:id="0">
    <w:p w:rsidR="00C57AD3" w:rsidRDefault="00C57AD3" w:rsidP="00D2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D3" w:rsidRDefault="00C57AD3" w:rsidP="00D23DE2">
      <w:pPr>
        <w:spacing w:after="0" w:line="240" w:lineRule="auto"/>
      </w:pPr>
      <w:r>
        <w:separator/>
      </w:r>
    </w:p>
  </w:footnote>
  <w:footnote w:type="continuationSeparator" w:id="0">
    <w:p w:rsidR="00C57AD3" w:rsidRDefault="00C57AD3" w:rsidP="00D2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42857"/>
      <w:docPartObj>
        <w:docPartGallery w:val="Page Numbers (Top of Page)"/>
        <w:docPartUnique/>
      </w:docPartObj>
    </w:sdtPr>
    <w:sdtEndPr/>
    <w:sdtContent>
      <w:p w:rsidR="00911477" w:rsidRDefault="009114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624">
          <w:rPr>
            <w:noProof/>
          </w:rPr>
          <w:t>2</w:t>
        </w:r>
        <w:r>
          <w:fldChar w:fldCharType="end"/>
        </w:r>
      </w:p>
    </w:sdtContent>
  </w:sdt>
  <w:p w:rsidR="00911477" w:rsidRDefault="0091147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CD0"/>
    <w:multiLevelType w:val="hybridMultilevel"/>
    <w:tmpl w:val="3C82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0FB6"/>
    <w:multiLevelType w:val="hybridMultilevel"/>
    <w:tmpl w:val="4E50AF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36DD"/>
    <w:multiLevelType w:val="hybridMultilevel"/>
    <w:tmpl w:val="57D4C5EC"/>
    <w:lvl w:ilvl="0" w:tplc="27040BB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0C1EBD"/>
    <w:multiLevelType w:val="multilevel"/>
    <w:tmpl w:val="FBB63E1E"/>
    <w:lvl w:ilvl="0">
      <w:start w:val="2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146974"/>
    <w:multiLevelType w:val="hybridMultilevel"/>
    <w:tmpl w:val="D17AF0E4"/>
    <w:lvl w:ilvl="0" w:tplc="27040BB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D26755"/>
    <w:multiLevelType w:val="hybridMultilevel"/>
    <w:tmpl w:val="5608CEAA"/>
    <w:lvl w:ilvl="0" w:tplc="7BD03AD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0F4E4EAA"/>
    <w:multiLevelType w:val="hybridMultilevel"/>
    <w:tmpl w:val="6182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3799D"/>
    <w:multiLevelType w:val="hybridMultilevel"/>
    <w:tmpl w:val="0ACA21B0"/>
    <w:lvl w:ilvl="0" w:tplc="03A29B9A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00CFF"/>
    <w:multiLevelType w:val="hybridMultilevel"/>
    <w:tmpl w:val="2838652C"/>
    <w:lvl w:ilvl="0" w:tplc="B0C64690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1472142A"/>
    <w:multiLevelType w:val="hybridMultilevel"/>
    <w:tmpl w:val="D98A030E"/>
    <w:lvl w:ilvl="0" w:tplc="1CCCFFDA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74203D3"/>
    <w:multiLevelType w:val="hybridMultilevel"/>
    <w:tmpl w:val="E4D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93E3B"/>
    <w:multiLevelType w:val="hybridMultilevel"/>
    <w:tmpl w:val="F2E619D0"/>
    <w:lvl w:ilvl="0" w:tplc="858CD14C">
      <w:start w:val="1"/>
      <w:numFmt w:val="decimalZero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C2324E5"/>
    <w:multiLevelType w:val="hybridMultilevel"/>
    <w:tmpl w:val="57D4C5EC"/>
    <w:lvl w:ilvl="0" w:tplc="27040BB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BD0DB9"/>
    <w:multiLevelType w:val="hybridMultilevel"/>
    <w:tmpl w:val="45985688"/>
    <w:lvl w:ilvl="0" w:tplc="2CEA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F55290"/>
    <w:multiLevelType w:val="hybridMultilevel"/>
    <w:tmpl w:val="49A6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739B"/>
    <w:multiLevelType w:val="hybridMultilevel"/>
    <w:tmpl w:val="3EAE0938"/>
    <w:lvl w:ilvl="0" w:tplc="D41486D6">
      <w:start w:val="1"/>
      <w:numFmt w:val="decimal"/>
      <w:lvlText w:val="%1)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524B29"/>
    <w:multiLevelType w:val="hybridMultilevel"/>
    <w:tmpl w:val="23028C14"/>
    <w:lvl w:ilvl="0" w:tplc="3C22685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3E022D"/>
    <w:multiLevelType w:val="hybridMultilevel"/>
    <w:tmpl w:val="304AE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661DC4"/>
    <w:multiLevelType w:val="hybridMultilevel"/>
    <w:tmpl w:val="CF9C4698"/>
    <w:lvl w:ilvl="0" w:tplc="1F321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62DE9"/>
    <w:multiLevelType w:val="hybridMultilevel"/>
    <w:tmpl w:val="6182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B77F0"/>
    <w:multiLevelType w:val="hybridMultilevel"/>
    <w:tmpl w:val="57D4C5EC"/>
    <w:lvl w:ilvl="0" w:tplc="27040BB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AC1914"/>
    <w:multiLevelType w:val="hybridMultilevel"/>
    <w:tmpl w:val="1528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12C88"/>
    <w:multiLevelType w:val="multilevel"/>
    <w:tmpl w:val="4FA2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47A4156"/>
    <w:multiLevelType w:val="hybridMultilevel"/>
    <w:tmpl w:val="1DBC0D50"/>
    <w:lvl w:ilvl="0" w:tplc="05F27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B62979"/>
    <w:multiLevelType w:val="hybridMultilevel"/>
    <w:tmpl w:val="C344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B1E75"/>
    <w:multiLevelType w:val="multilevel"/>
    <w:tmpl w:val="4FA2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87036BC"/>
    <w:multiLevelType w:val="hybridMultilevel"/>
    <w:tmpl w:val="D48E02BC"/>
    <w:lvl w:ilvl="0" w:tplc="D15C4AD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DA3FF7"/>
    <w:multiLevelType w:val="hybridMultilevel"/>
    <w:tmpl w:val="4E50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B776C"/>
    <w:multiLevelType w:val="hybridMultilevel"/>
    <w:tmpl w:val="667E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519E8"/>
    <w:multiLevelType w:val="hybridMultilevel"/>
    <w:tmpl w:val="3C82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26D8"/>
    <w:multiLevelType w:val="hybridMultilevel"/>
    <w:tmpl w:val="57D4C5EC"/>
    <w:lvl w:ilvl="0" w:tplc="27040BB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59B70D2"/>
    <w:multiLevelType w:val="hybridMultilevel"/>
    <w:tmpl w:val="153CED94"/>
    <w:lvl w:ilvl="0" w:tplc="9A8A1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D714AE"/>
    <w:multiLevelType w:val="hybridMultilevel"/>
    <w:tmpl w:val="6182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13F2B"/>
    <w:multiLevelType w:val="hybridMultilevel"/>
    <w:tmpl w:val="5A9A5E06"/>
    <w:lvl w:ilvl="0" w:tplc="AE5A4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A6098B"/>
    <w:multiLevelType w:val="hybridMultilevel"/>
    <w:tmpl w:val="FC1EC6AA"/>
    <w:lvl w:ilvl="0" w:tplc="14BA8A68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7A7DCE"/>
    <w:multiLevelType w:val="hybridMultilevel"/>
    <w:tmpl w:val="4E50AF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16F99"/>
    <w:multiLevelType w:val="hybridMultilevel"/>
    <w:tmpl w:val="57D4C5EC"/>
    <w:lvl w:ilvl="0" w:tplc="27040BB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A812C2F"/>
    <w:multiLevelType w:val="hybridMultilevel"/>
    <w:tmpl w:val="21DA213E"/>
    <w:lvl w:ilvl="0" w:tplc="1A7A1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AE0F5D"/>
    <w:multiLevelType w:val="hybridMultilevel"/>
    <w:tmpl w:val="3C40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56F76"/>
    <w:multiLevelType w:val="multilevel"/>
    <w:tmpl w:val="9BE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A041B6"/>
    <w:multiLevelType w:val="hybridMultilevel"/>
    <w:tmpl w:val="E850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30409"/>
    <w:multiLevelType w:val="multilevel"/>
    <w:tmpl w:val="4F840DB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9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</w:rPr>
    </w:lvl>
  </w:abstractNum>
  <w:abstractNum w:abstractNumId="42" w15:restartNumberingAfterBreak="0">
    <w:nsid w:val="7621186D"/>
    <w:multiLevelType w:val="hybridMultilevel"/>
    <w:tmpl w:val="4E50AF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438F0"/>
    <w:multiLevelType w:val="hybridMultilevel"/>
    <w:tmpl w:val="C7A22C78"/>
    <w:lvl w:ilvl="0" w:tplc="E7C63E1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29"/>
  </w:num>
  <w:num w:numId="3">
    <w:abstractNumId w:val="38"/>
  </w:num>
  <w:num w:numId="4">
    <w:abstractNumId w:val="21"/>
  </w:num>
  <w:num w:numId="5">
    <w:abstractNumId w:val="40"/>
  </w:num>
  <w:num w:numId="6">
    <w:abstractNumId w:val="32"/>
  </w:num>
  <w:num w:numId="7">
    <w:abstractNumId w:val="19"/>
  </w:num>
  <w:num w:numId="8">
    <w:abstractNumId w:val="37"/>
  </w:num>
  <w:num w:numId="9">
    <w:abstractNumId w:val="13"/>
  </w:num>
  <w:num w:numId="10">
    <w:abstractNumId w:val="7"/>
  </w:num>
  <w:num w:numId="11">
    <w:abstractNumId w:val="28"/>
  </w:num>
  <w:num w:numId="12">
    <w:abstractNumId w:val="33"/>
  </w:num>
  <w:num w:numId="13">
    <w:abstractNumId w:val="3"/>
  </w:num>
  <w:num w:numId="14">
    <w:abstractNumId w:val="18"/>
  </w:num>
  <w:num w:numId="15">
    <w:abstractNumId w:val="23"/>
  </w:num>
  <w:num w:numId="16">
    <w:abstractNumId w:val="26"/>
  </w:num>
  <w:num w:numId="17">
    <w:abstractNumId w:val="10"/>
  </w:num>
  <w:num w:numId="18">
    <w:abstractNumId w:val="16"/>
  </w:num>
  <w:num w:numId="19">
    <w:abstractNumId w:val="31"/>
  </w:num>
  <w:num w:numId="20">
    <w:abstractNumId w:val="6"/>
  </w:num>
  <w:num w:numId="21">
    <w:abstractNumId w:val="39"/>
  </w:num>
  <w:num w:numId="22">
    <w:abstractNumId w:val="24"/>
  </w:num>
  <w:num w:numId="23">
    <w:abstractNumId w:val="1"/>
  </w:num>
  <w:num w:numId="24">
    <w:abstractNumId w:val="27"/>
  </w:num>
  <w:num w:numId="25">
    <w:abstractNumId w:val="42"/>
  </w:num>
  <w:num w:numId="26">
    <w:abstractNumId w:val="35"/>
  </w:num>
  <w:num w:numId="27">
    <w:abstractNumId w:val="36"/>
  </w:num>
  <w:num w:numId="28">
    <w:abstractNumId w:val="9"/>
  </w:num>
  <w:num w:numId="29">
    <w:abstractNumId w:val="12"/>
  </w:num>
  <w:num w:numId="30">
    <w:abstractNumId w:val="20"/>
  </w:num>
  <w:num w:numId="31">
    <w:abstractNumId w:val="34"/>
  </w:num>
  <w:num w:numId="32">
    <w:abstractNumId w:val="8"/>
  </w:num>
  <w:num w:numId="33">
    <w:abstractNumId w:val="4"/>
  </w:num>
  <w:num w:numId="34">
    <w:abstractNumId w:val="11"/>
  </w:num>
  <w:num w:numId="35">
    <w:abstractNumId w:val="43"/>
  </w:num>
  <w:num w:numId="36">
    <w:abstractNumId w:val="30"/>
  </w:num>
  <w:num w:numId="37">
    <w:abstractNumId w:val="2"/>
  </w:num>
  <w:num w:numId="38">
    <w:abstractNumId w:val="15"/>
  </w:num>
  <w:num w:numId="39">
    <w:abstractNumId w:val="41"/>
  </w:num>
  <w:num w:numId="40">
    <w:abstractNumId w:val="17"/>
  </w:num>
  <w:num w:numId="41">
    <w:abstractNumId w:val="14"/>
  </w:num>
  <w:num w:numId="42">
    <w:abstractNumId w:val="22"/>
  </w:num>
  <w:num w:numId="43">
    <w:abstractNumId w:val="25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6"/>
    <w:rsid w:val="00002E12"/>
    <w:rsid w:val="0001315D"/>
    <w:rsid w:val="00032DCF"/>
    <w:rsid w:val="00033574"/>
    <w:rsid w:val="0004322B"/>
    <w:rsid w:val="0005040A"/>
    <w:rsid w:val="00054B01"/>
    <w:rsid w:val="00071486"/>
    <w:rsid w:val="00086E6F"/>
    <w:rsid w:val="00092D8B"/>
    <w:rsid w:val="000A4940"/>
    <w:rsid w:val="000A5179"/>
    <w:rsid w:val="000B01CE"/>
    <w:rsid w:val="000C6EDA"/>
    <w:rsid w:val="000E4297"/>
    <w:rsid w:val="000E5726"/>
    <w:rsid w:val="0012670C"/>
    <w:rsid w:val="00146BC9"/>
    <w:rsid w:val="00156B55"/>
    <w:rsid w:val="001623EA"/>
    <w:rsid w:val="00187511"/>
    <w:rsid w:val="00194EA3"/>
    <w:rsid w:val="001962B0"/>
    <w:rsid w:val="001A3355"/>
    <w:rsid w:val="001A5431"/>
    <w:rsid w:val="001A7070"/>
    <w:rsid w:val="001B183C"/>
    <w:rsid w:val="001B2969"/>
    <w:rsid w:val="001C2646"/>
    <w:rsid w:val="001D11A9"/>
    <w:rsid w:val="001E0A17"/>
    <w:rsid w:val="001E150F"/>
    <w:rsid w:val="001E7B6A"/>
    <w:rsid w:val="00201D57"/>
    <w:rsid w:val="002158CA"/>
    <w:rsid w:val="00234876"/>
    <w:rsid w:val="00241C9F"/>
    <w:rsid w:val="00265D31"/>
    <w:rsid w:val="0028766E"/>
    <w:rsid w:val="002B019B"/>
    <w:rsid w:val="002D4C9F"/>
    <w:rsid w:val="002E03CE"/>
    <w:rsid w:val="002E378C"/>
    <w:rsid w:val="002F0C10"/>
    <w:rsid w:val="002F61EC"/>
    <w:rsid w:val="0030126E"/>
    <w:rsid w:val="00313AF8"/>
    <w:rsid w:val="00313EDF"/>
    <w:rsid w:val="003159C5"/>
    <w:rsid w:val="00321C6B"/>
    <w:rsid w:val="00325D29"/>
    <w:rsid w:val="00371DE2"/>
    <w:rsid w:val="0037634F"/>
    <w:rsid w:val="003911FD"/>
    <w:rsid w:val="0039129C"/>
    <w:rsid w:val="003915ED"/>
    <w:rsid w:val="003A14EA"/>
    <w:rsid w:val="003A5017"/>
    <w:rsid w:val="003A7A37"/>
    <w:rsid w:val="003B0ACF"/>
    <w:rsid w:val="003B3252"/>
    <w:rsid w:val="003C1C1F"/>
    <w:rsid w:val="003C32C3"/>
    <w:rsid w:val="003D340E"/>
    <w:rsid w:val="003F0007"/>
    <w:rsid w:val="003F232C"/>
    <w:rsid w:val="003F2697"/>
    <w:rsid w:val="003F5DEB"/>
    <w:rsid w:val="0042131A"/>
    <w:rsid w:val="00422E12"/>
    <w:rsid w:val="00452C8F"/>
    <w:rsid w:val="00471D09"/>
    <w:rsid w:val="00477618"/>
    <w:rsid w:val="00492F65"/>
    <w:rsid w:val="004C662D"/>
    <w:rsid w:val="004D27A7"/>
    <w:rsid w:val="004E258E"/>
    <w:rsid w:val="004F0D86"/>
    <w:rsid w:val="004F4B0B"/>
    <w:rsid w:val="00503016"/>
    <w:rsid w:val="00505675"/>
    <w:rsid w:val="00515C41"/>
    <w:rsid w:val="00523396"/>
    <w:rsid w:val="00533FE5"/>
    <w:rsid w:val="005474C7"/>
    <w:rsid w:val="00547678"/>
    <w:rsid w:val="0055140F"/>
    <w:rsid w:val="00553497"/>
    <w:rsid w:val="0056542A"/>
    <w:rsid w:val="0057081F"/>
    <w:rsid w:val="005B566F"/>
    <w:rsid w:val="005D3D3B"/>
    <w:rsid w:val="005D71F0"/>
    <w:rsid w:val="005E2458"/>
    <w:rsid w:val="005E34B9"/>
    <w:rsid w:val="005E6899"/>
    <w:rsid w:val="005E6F14"/>
    <w:rsid w:val="00602B83"/>
    <w:rsid w:val="0061231F"/>
    <w:rsid w:val="00633CAE"/>
    <w:rsid w:val="00677842"/>
    <w:rsid w:val="00677AA7"/>
    <w:rsid w:val="00687F40"/>
    <w:rsid w:val="006D3DCA"/>
    <w:rsid w:val="006E2913"/>
    <w:rsid w:val="006E41E5"/>
    <w:rsid w:val="006E5FD3"/>
    <w:rsid w:val="0071263F"/>
    <w:rsid w:val="0072310D"/>
    <w:rsid w:val="007334B6"/>
    <w:rsid w:val="007673F9"/>
    <w:rsid w:val="007724F4"/>
    <w:rsid w:val="00773D63"/>
    <w:rsid w:val="00787BB9"/>
    <w:rsid w:val="007A5483"/>
    <w:rsid w:val="007A6C5B"/>
    <w:rsid w:val="007C1471"/>
    <w:rsid w:val="007D38E8"/>
    <w:rsid w:val="007E4C03"/>
    <w:rsid w:val="007F6650"/>
    <w:rsid w:val="008150F7"/>
    <w:rsid w:val="00843638"/>
    <w:rsid w:val="008524B7"/>
    <w:rsid w:val="008578ED"/>
    <w:rsid w:val="00857D28"/>
    <w:rsid w:val="00871029"/>
    <w:rsid w:val="0087548A"/>
    <w:rsid w:val="00881791"/>
    <w:rsid w:val="00885A60"/>
    <w:rsid w:val="00891485"/>
    <w:rsid w:val="008A072F"/>
    <w:rsid w:val="008A356E"/>
    <w:rsid w:val="008B38C0"/>
    <w:rsid w:val="008B619E"/>
    <w:rsid w:val="008C2C70"/>
    <w:rsid w:val="008C4540"/>
    <w:rsid w:val="008C49DE"/>
    <w:rsid w:val="008D3374"/>
    <w:rsid w:val="008E0B98"/>
    <w:rsid w:val="008F407B"/>
    <w:rsid w:val="00910C4D"/>
    <w:rsid w:val="00911477"/>
    <w:rsid w:val="00913356"/>
    <w:rsid w:val="0091455F"/>
    <w:rsid w:val="009254FC"/>
    <w:rsid w:val="0093415C"/>
    <w:rsid w:val="00940ACC"/>
    <w:rsid w:val="009557F1"/>
    <w:rsid w:val="00961382"/>
    <w:rsid w:val="009655EB"/>
    <w:rsid w:val="00981624"/>
    <w:rsid w:val="00981DE0"/>
    <w:rsid w:val="00983AAB"/>
    <w:rsid w:val="0098542F"/>
    <w:rsid w:val="009A1D1E"/>
    <w:rsid w:val="009A4272"/>
    <w:rsid w:val="009B3EA2"/>
    <w:rsid w:val="009B6B8D"/>
    <w:rsid w:val="009C31AC"/>
    <w:rsid w:val="009C6A6F"/>
    <w:rsid w:val="009D1CE8"/>
    <w:rsid w:val="009D25AF"/>
    <w:rsid w:val="009D381A"/>
    <w:rsid w:val="00A23B94"/>
    <w:rsid w:val="00A40F09"/>
    <w:rsid w:val="00A54DE0"/>
    <w:rsid w:val="00A5714D"/>
    <w:rsid w:val="00A65168"/>
    <w:rsid w:val="00A669BF"/>
    <w:rsid w:val="00A73A6E"/>
    <w:rsid w:val="00A77A0B"/>
    <w:rsid w:val="00A87CCC"/>
    <w:rsid w:val="00A935E1"/>
    <w:rsid w:val="00AC7166"/>
    <w:rsid w:val="00AD1DFF"/>
    <w:rsid w:val="00AF4CB6"/>
    <w:rsid w:val="00B027E6"/>
    <w:rsid w:val="00B12758"/>
    <w:rsid w:val="00B3226D"/>
    <w:rsid w:val="00B45EBC"/>
    <w:rsid w:val="00B4745D"/>
    <w:rsid w:val="00B5240D"/>
    <w:rsid w:val="00B61970"/>
    <w:rsid w:val="00B639BA"/>
    <w:rsid w:val="00B738D9"/>
    <w:rsid w:val="00B75635"/>
    <w:rsid w:val="00B77063"/>
    <w:rsid w:val="00B773A0"/>
    <w:rsid w:val="00B7759B"/>
    <w:rsid w:val="00BB354A"/>
    <w:rsid w:val="00BE0DFD"/>
    <w:rsid w:val="00BF0247"/>
    <w:rsid w:val="00BF1B6E"/>
    <w:rsid w:val="00BF30EE"/>
    <w:rsid w:val="00C061B8"/>
    <w:rsid w:val="00C16D20"/>
    <w:rsid w:val="00C24304"/>
    <w:rsid w:val="00C42159"/>
    <w:rsid w:val="00C4427F"/>
    <w:rsid w:val="00C57AD3"/>
    <w:rsid w:val="00C57BF1"/>
    <w:rsid w:val="00C57F4C"/>
    <w:rsid w:val="00C62D38"/>
    <w:rsid w:val="00C8719F"/>
    <w:rsid w:val="00CB4441"/>
    <w:rsid w:val="00CC12C3"/>
    <w:rsid w:val="00CC7A26"/>
    <w:rsid w:val="00CD147A"/>
    <w:rsid w:val="00CD4799"/>
    <w:rsid w:val="00CD4ADB"/>
    <w:rsid w:val="00CD66A4"/>
    <w:rsid w:val="00CE4570"/>
    <w:rsid w:val="00CE535B"/>
    <w:rsid w:val="00D02321"/>
    <w:rsid w:val="00D05C7F"/>
    <w:rsid w:val="00D07119"/>
    <w:rsid w:val="00D11B67"/>
    <w:rsid w:val="00D14917"/>
    <w:rsid w:val="00D23DE2"/>
    <w:rsid w:val="00D325A5"/>
    <w:rsid w:val="00D4346E"/>
    <w:rsid w:val="00D52A13"/>
    <w:rsid w:val="00D65D78"/>
    <w:rsid w:val="00D7481F"/>
    <w:rsid w:val="00D74B4E"/>
    <w:rsid w:val="00D80834"/>
    <w:rsid w:val="00D87447"/>
    <w:rsid w:val="00D931B6"/>
    <w:rsid w:val="00DA428D"/>
    <w:rsid w:val="00DA4633"/>
    <w:rsid w:val="00DE396C"/>
    <w:rsid w:val="00E03BBF"/>
    <w:rsid w:val="00E05E81"/>
    <w:rsid w:val="00E170EB"/>
    <w:rsid w:val="00E26E36"/>
    <w:rsid w:val="00E40445"/>
    <w:rsid w:val="00E51C12"/>
    <w:rsid w:val="00E54B0B"/>
    <w:rsid w:val="00E639A1"/>
    <w:rsid w:val="00E831F7"/>
    <w:rsid w:val="00EB24CE"/>
    <w:rsid w:val="00EC44EB"/>
    <w:rsid w:val="00EC48CF"/>
    <w:rsid w:val="00ED367D"/>
    <w:rsid w:val="00ED49ED"/>
    <w:rsid w:val="00F04EBE"/>
    <w:rsid w:val="00F1094D"/>
    <w:rsid w:val="00F11AEA"/>
    <w:rsid w:val="00F13FB9"/>
    <w:rsid w:val="00F16FF5"/>
    <w:rsid w:val="00F25283"/>
    <w:rsid w:val="00F42EDB"/>
    <w:rsid w:val="00F55931"/>
    <w:rsid w:val="00F60B21"/>
    <w:rsid w:val="00F63EA9"/>
    <w:rsid w:val="00F72EDE"/>
    <w:rsid w:val="00F75112"/>
    <w:rsid w:val="00F8034C"/>
    <w:rsid w:val="00F8195C"/>
    <w:rsid w:val="00F829E9"/>
    <w:rsid w:val="00FE0F28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7AFF"/>
  <w15:docId w15:val="{BA66D025-CAAB-4775-A6F2-B8D868BC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69"/>
  </w:style>
  <w:style w:type="paragraph" w:styleId="1">
    <w:name w:val="heading 1"/>
    <w:basedOn w:val="a"/>
    <w:next w:val="a"/>
    <w:link w:val="10"/>
    <w:uiPriority w:val="9"/>
    <w:qFormat/>
    <w:rsid w:val="00EC48CF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48CF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8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48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EC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C48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C48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C48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C48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C4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48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D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2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3DE2"/>
  </w:style>
  <w:style w:type="paragraph" w:styleId="ac">
    <w:name w:val="footer"/>
    <w:basedOn w:val="a"/>
    <w:link w:val="ad"/>
    <w:uiPriority w:val="99"/>
    <w:unhideWhenUsed/>
    <w:rsid w:val="00D2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1</cp:lastModifiedBy>
  <cp:revision>5</cp:revision>
  <cp:lastPrinted>2022-05-19T06:08:00Z</cp:lastPrinted>
  <dcterms:created xsi:type="dcterms:W3CDTF">2023-10-02T08:06:00Z</dcterms:created>
  <dcterms:modified xsi:type="dcterms:W3CDTF">2023-10-30T09:31:00Z</dcterms:modified>
</cp:coreProperties>
</file>